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789B" w14:textId="69021A7B" w:rsidR="00B53994" w:rsidRDefault="002C1A2B" w:rsidP="00722467">
      <w:pPr>
        <w:spacing w:before="76"/>
        <w:ind w:left="363" w:right="335" w:firstLine="278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 PERSONALE ATA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A.S. 202</w:t>
      </w:r>
      <w:r w:rsidR="001A63B8">
        <w:rPr>
          <w:b/>
          <w:sz w:val="20"/>
        </w:rPr>
        <w:t>4</w:t>
      </w:r>
      <w:r>
        <w:rPr>
          <w:b/>
          <w:sz w:val="20"/>
        </w:rPr>
        <w:t>/202</w:t>
      </w:r>
      <w:r w:rsidR="001A63B8">
        <w:rPr>
          <w:b/>
          <w:sz w:val="20"/>
        </w:rPr>
        <w:t>5</w:t>
      </w:r>
      <w:bookmarkStart w:id="0" w:name="_GoBack"/>
      <w:bookmarkEnd w:id="0"/>
    </w:p>
    <w:p w14:paraId="4065C061" w14:textId="77777777" w:rsidR="00B53994" w:rsidRDefault="00B53994" w:rsidP="00722467">
      <w:pPr>
        <w:pStyle w:val="Corpotesto"/>
        <w:ind w:left="0"/>
        <w:jc w:val="center"/>
        <w:rPr>
          <w:b/>
        </w:rPr>
      </w:pPr>
    </w:p>
    <w:p w14:paraId="1A921C90" w14:textId="77777777" w:rsidR="00B53994" w:rsidRDefault="00B53994" w:rsidP="00722467">
      <w:pPr>
        <w:pStyle w:val="Corpotesto"/>
        <w:spacing w:before="9"/>
        <w:ind w:left="0"/>
        <w:jc w:val="center"/>
        <w:rPr>
          <w:b/>
          <w:sz w:val="17"/>
        </w:rPr>
      </w:pPr>
    </w:p>
    <w:p w14:paraId="725E7330" w14:textId="77777777" w:rsidR="00B53994" w:rsidRDefault="002C1A2B">
      <w:pPr>
        <w:tabs>
          <w:tab w:val="left" w:pos="10666"/>
        </w:tabs>
        <w:ind w:left="5940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C75DF17" w14:textId="77777777" w:rsidR="00B53994" w:rsidRDefault="00B53994">
      <w:pPr>
        <w:pStyle w:val="Corpotesto"/>
        <w:ind w:left="0"/>
        <w:jc w:val="left"/>
        <w:rPr>
          <w:sz w:val="20"/>
        </w:rPr>
      </w:pPr>
    </w:p>
    <w:p w14:paraId="40FC4980" w14:textId="77777777" w:rsidR="00B53994" w:rsidRDefault="002C1A2B">
      <w:pPr>
        <w:pStyle w:val="Corpotesto"/>
        <w:spacing w:before="9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69B34E" wp14:editId="19108B68">
                <wp:simplePos x="0" y="0"/>
                <wp:positionH relativeFrom="page">
                  <wp:posOffset>4152900</wp:posOffset>
                </wp:positionH>
                <wp:positionV relativeFrom="paragraph">
                  <wp:posOffset>142875</wp:posOffset>
                </wp:positionV>
                <wp:extent cx="3049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540 6540"/>
                            <a:gd name="T1" fmla="*/ T0 w 4802"/>
                            <a:gd name="T2" fmla="+- 0 11341 6540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E6A69" id="Freeform 5" o:spid="_x0000_s1026" style="position:absolute;margin-left:327pt;margin-top:11.25pt;width:24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" path="m,l4801,e" filled="f" strokeweight=".14056mm">
                <v:path arrowok="t" o:connecttype="custom" o:connectlocs="0,0;3048635,0" o:connectangles="0,0"/>
                <w10:wrap type="topAndBottom" anchorx="page"/>
              </v:shape>
            </w:pict>
          </mc:Fallback>
        </mc:AlternateContent>
      </w:r>
    </w:p>
    <w:p w14:paraId="299C8CAB" w14:textId="77777777" w:rsidR="00B53994" w:rsidRDefault="00B53994">
      <w:pPr>
        <w:pStyle w:val="Corpotesto"/>
        <w:ind w:left="0"/>
        <w:jc w:val="left"/>
        <w:rPr>
          <w:sz w:val="24"/>
        </w:rPr>
      </w:pPr>
    </w:p>
    <w:p w14:paraId="75CD3570" w14:textId="77777777" w:rsidR="00B53994" w:rsidRDefault="002C1A2B">
      <w:pPr>
        <w:tabs>
          <w:tab w:val="left" w:pos="6649"/>
          <w:tab w:val="left" w:pos="10234"/>
        </w:tabs>
        <w:spacing w:before="91"/>
        <w:ind w:left="211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  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C88082A" w14:textId="77777777" w:rsidR="00B53994" w:rsidRDefault="002C1A2B">
      <w:pPr>
        <w:tabs>
          <w:tab w:val="left" w:pos="1673"/>
          <w:tab w:val="left" w:pos="3536"/>
          <w:tab w:val="left" w:pos="4420"/>
          <w:tab w:val="left" w:pos="5178"/>
          <w:tab w:val="left" w:pos="5424"/>
          <w:tab w:val="left" w:pos="6083"/>
          <w:tab w:val="left" w:pos="8404"/>
          <w:tab w:val="left" w:pos="10411"/>
          <w:tab w:val="left" w:pos="10481"/>
          <w:tab w:val="left" w:pos="10743"/>
        </w:tabs>
        <w:spacing w:before="181" w:line="360" w:lineRule="auto"/>
        <w:ind w:left="211" w:right="120"/>
        <w:rPr>
          <w:b/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9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CCNI</w:t>
      </w:r>
      <w:r>
        <w:rPr>
          <w:spacing w:val="31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8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(Testo</w:t>
      </w:r>
      <w:r>
        <w:rPr>
          <w:spacing w:val="1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69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9"/>
          <w:sz w:val="20"/>
        </w:rPr>
        <w:t xml:space="preserve"> </w:t>
      </w:r>
      <w:r>
        <w:rPr>
          <w:sz w:val="20"/>
        </w:rPr>
        <w:t>materia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8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successive</w:t>
      </w:r>
      <w:r>
        <w:rPr>
          <w:spacing w:val="20"/>
          <w:sz w:val="20"/>
        </w:rPr>
        <w:t xml:space="preserve"> </w:t>
      </w:r>
      <w:r>
        <w:rPr>
          <w:sz w:val="20"/>
        </w:rPr>
        <w:t>modifiche</w:t>
      </w:r>
      <w:r>
        <w:rPr>
          <w:spacing w:val="18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 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 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14:paraId="69AE2479" w14:textId="77777777" w:rsidR="00B53994" w:rsidRDefault="00B53994">
      <w:pPr>
        <w:pStyle w:val="Corpotesto"/>
        <w:spacing w:before="4"/>
        <w:ind w:left="0"/>
        <w:jc w:val="left"/>
        <w:rPr>
          <w:b/>
          <w:sz w:val="24"/>
        </w:rPr>
      </w:pPr>
    </w:p>
    <w:p w14:paraId="58BA2167" w14:textId="77777777" w:rsidR="00B53994" w:rsidRDefault="002C1A2B">
      <w:pPr>
        <w:pStyle w:val="Paragrafoelenco"/>
        <w:numPr>
          <w:ilvl w:val="0"/>
          <w:numId w:val="7"/>
        </w:numPr>
        <w:tabs>
          <w:tab w:val="left" w:pos="390"/>
        </w:tabs>
        <w:spacing w:after="3"/>
        <w:ind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B53994" w14:paraId="23BDCFE1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77A05863" w14:textId="77777777" w:rsidR="00B53994" w:rsidRDefault="002C1A2B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45A" w14:textId="77777777" w:rsidR="00B53994" w:rsidRDefault="002C1A2B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A588A3D" w14:textId="77777777" w:rsidR="00B53994" w:rsidRDefault="002C1A2B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1BBFBF6" w14:textId="77777777" w:rsidR="00B53994" w:rsidRDefault="002C1A2B">
            <w:pPr>
              <w:pStyle w:val="TableParagraph"/>
              <w:spacing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53994" w14:paraId="03B94C34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B778" w14:textId="77777777" w:rsidR="00B53994" w:rsidRDefault="002C1A2B"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14:paraId="05774114" w14:textId="77777777" w:rsidR="00B53994" w:rsidRDefault="002C1A2B">
            <w:pPr>
              <w:pStyle w:val="TableParagraph"/>
              <w:tabs>
                <w:tab w:val="left" w:leader="dot" w:pos="6162"/>
                <w:tab w:val="left" w:pos="8742"/>
              </w:tabs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3E82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2DB71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01816E3A" w14:textId="77777777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2BAC" w14:textId="77777777" w:rsidR="00B53994" w:rsidRDefault="002C1A2B">
            <w:pPr>
              <w:pStyle w:val="TableParagraph"/>
              <w:tabs>
                <w:tab w:val="left" w:leader="dot" w:pos="6085"/>
                <w:tab w:val="left" w:pos="8665"/>
              </w:tabs>
              <w:spacing w:before="111"/>
              <w:ind w:left="69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5BF2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1337F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58EBE27E" w14:textId="77777777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770" w14:textId="77777777" w:rsidR="00B53994" w:rsidRDefault="002C1A2B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riconoscibile</w:t>
            </w:r>
          </w:p>
          <w:p w14:paraId="6AB77F82" w14:textId="77777777" w:rsidR="00B53994" w:rsidRDefault="002C1A2B">
            <w:pPr>
              <w:pStyle w:val="TableParagraph"/>
              <w:tabs>
                <w:tab w:val="left" w:leader="dot" w:pos="4650"/>
                <w:tab w:val="left" w:leader="dot" w:pos="7885"/>
                <w:tab w:val="left" w:pos="8684"/>
              </w:tabs>
              <w:spacing w:line="207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 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CA39225" w14:textId="77777777" w:rsidR="00B53994" w:rsidRDefault="002C1A2B">
            <w:pPr>
              <w:pStyle w:val="TableParagraph"/>
              <w:tabs>
                <w:tab w:val="left" w:leader="dot" w:pos="7883"/>
                <w:tab w:val="left" w:pos="8682"/>
              </w:tabs>
              <w:spacing w:before="23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8D8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512C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703B16C7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5CEFFC" w14:textId="77777777" w:rsidR="00B53994" w:rsidRDefault="00B53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C2F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1C7CF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28705D83" w14:textId="77777777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D48B" w14:textId="77777777" w:rsidR="00B53994" w:rsidRDefault="002C1A2B">
            <w:pPr>
              <w:pStyle w:val="TableParagraph"/>
              <w:tabs>
                <w:tab w:val="left" w:leader="dot" w:pos="7986"/>
                <w:tab w:val="left" w:pos="8782"/>
              </w:tabs>
              <w:ind w:left="69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D17A2E6" w14:textId="77777777" w:rsidR="00B53994" w:rsidRDefault="002C1A2B">
            <w:pPr>
              <w:pStyle w:val="TableParagraph"/>
              <w:tabs>
                <w:tab w:val="left" w:leader="dot" w:pos="7979"/>
                <w:tab w:val="left" w:pos="8775"/>
              </w:tabs>
              <w:spacing w:before="18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98F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DAED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774D324C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C032E4" w14:textId="77777777" w:rsidR="00B53994" w:rsidRDefault="00B53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FE5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4B2D3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52C61650" w14:textId="77777777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228" w14:textId="77777777" w:rsidR="00B53994" w:rsidRDefault="002C1A2B">
            <w:pPr>
              <w:pStyle w:val="TableParagraph"/>
              <w:tabs>
                <w:tab w:val="left" w:leader="dot" w:pos="6174"/>
                <w:tab w:val="left" w:pos="8742"/>
              </w:tabs>
              <w:ind w:left="69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EED0" w14:textId="77777777" w:rsidR="00B53994" w:rsidRDefault="00B5399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6452B6" w14:textId="77777777" w:rsidR="00B53994" w:rsidRDefault="00B53994">
            <w:pPr>
              <w:rPr>
                <w:sz w:val="2"/>
                <w:szCs w:val="2"/>
              </w:rPr>
            </w:pPr>
          </w:p>
        </w:tc>
      </w:tr>
      <w:tr w:rsidR="00B53994" w14:paraId="3FE98F84" w14:textId="77777777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E131" w14:textId="77777777" w:rsidR="00B53994" w:rsidRDefault="002C1A2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 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4A95DE61" w14:textId="77777777" w:rsidR="00B53994" w:rsidRDefault="002C1A2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4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2811750" w14:textId="77777777" w:rsidR="00B53994" w:rsidRDefault="002C1A2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21"/>
              </w:tabs>
              <w:spacing w:before="89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3D5D" w14:textId="77777777" w:rsidR="00B53994" w:rsidRDefault="00B5399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30708CF" w14:textId="77777777" w:rsidR="00B53994" w:rsidRDefault="00B53994">
            <w:pPr>
              <w:rPr>
                <w:sz w:val="2"/>
                <w:szCs w:val="2"/>
              </w:rPr>
            </w:pPr>
          </w:p>
        </w:tc>
      </w:tr>
      <w:tr w:rsidR="00B53994" w14:paraId="42694BBE" w14:textId="77777777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339C22" w14:textId="77777777" w:rsidR="00B53994" w:rsidRDefault="00B53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CBC0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A40EB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25DEEBED" w14:textId="77777777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7FBA" w14:textId="77777777" w:rsidR="00B53994" w:rsidRDefault="002C1A2B">
            <w:pPr>
              <w:pStyle w:val="TableParagraph"/>
              <w:tabs>
                <w:tab w:val="left" w:pos="8646"/>
              </w:tabs>
              <w:spacing w:before="87"/>
              <w:ind w:left="69" w:right="79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FC40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22DA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017BAB66" w14:textId="77777777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7C5" w14:textId="77777777" w:rsidR="00B53994" w:rsidRDefault="002C1A2B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48845501" w14:textId="77777777" w:rsidR="00B53994" w:rsidRDefault="002C1A2B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spacing w:val="-1"/>
                <w:sz w:val="16"/>
              </w:rPr>
              <w:t>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BB2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7C774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01FC2133" w14:textId="77777777">
        <w:trPr>
          <w:trHeight w:val="416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006B1E15" w14:textId="77777777" w:rsidR="00B53994" w:rsidRDefault="00B5399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86DBDAF" w14:textId="77777777" w:rsidR="00B53994" w:rsidRDefault="002C1A2B">
            <w:pPr>
              <w:pStyle w:val="TableParagraph"/>
              <w:spacing w:before="1" w:line="194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2AE71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8BAD14D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</w:tbl>
    <w:p w14:paraId="40924F6C" w14:textId="77777777" w:rsidR="00B53994" w:rsidRDefault="00B53994">
      <w:pPr>
        <w:rPr>
          <w:sz w:val="18"/>
        </w:rPr>
        <w:sectPr w:rsidR="00B53994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47FDB2AC" w14:textId="77777777" w:rsidR="00B53994" w:rsidRDefault="002C1A2B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6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B53994" w14:paraId="72BB146E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6ABC4DC5" w14:textId="77777777" w:rsidR="00B53994" w:rsidRDefault="002C1A2B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5DE0" w14:textId="77777777" w:rsidR="00B53994" w:rsidRDefault="002C1A2B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A1E3604" w14:textId="77777777" w:rsidR="00B53994" w:rsidRDefault="002C1A2B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440AF08C" w14:textId="77777777" w:rsidR="00B53994" w:rsidRDefault="002C1A2B">
            <w:pPr>
              <w:pStyle w:val="TableParagraph"/>
              <w:spacing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53994" w14:paraId="31B7D57A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D8B" w14:textId="77777777" w:rsidR="00B53994" w:rsidRDefault="002C1A2B">
            <w:pPr>
              <w:pStyle w:val="TableParagraph"/>
              <w:tabs>
                <w:tab w:val="left" w:leader="dot" w:pos="7960"/>
              </w:tabs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4174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F5AE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3C8B939E" w14:textId="77777777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64CF" w14:textId="77777777" w:rsidR="00B53994" w:rsidRDefault="00B5399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C7961F2" w14:textId="77777777" w:rsidR="00B53994" w:rsidRDefault="002C1A2B">
            <w:pPr>
              <w:pStyle w:val="TableParagraph"/>
              <w:tabs>
                <w:tab w:val="left" w:leader="dot" w:pos="6885"/>
                <w:tab w:val="left" w:pos="8802"/>
              </w:tabs>
              <w:spacing w:line="190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76D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D127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5D0B0D3E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50E" w14:textId="77777777" w:rsidR="00B53994" w:rsidRDefault="002C1A2B">
            <w:pPr>
              <w:pStyle w:val="TableParagraph"/>
              <w:tabs>
                <w:tab w:val="left" w:leader="dot" w:pos="7857"/>
                <w:tab w:val="left" w:pos="8706"/>
              </w:tabs>
              <w:spacing w:before="89"/>
              <w:ind w:left="69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 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011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47D2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4A898FB9" w14:textId="77777777">
        <w:trPr>
          <w:trHeight w:val="7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815" w14:textId="77777777" w:rsidR="00B53994" w:rsidRDefault="002C1A2B">
            <w:pPr>
              <w:pStyle w:val="TableParagraph"/>
              <w:spacing w:before="87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65F17F7" w14:textId="77777777" w:rsidR="00B53994" w:rsidRDefault="002C1A2B">
            <w:pPr>
              <w:pStyle w:val="TableParagraph"/>
              <w:spacing w:before="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14:paraId="29272A43" w14:textId="77777777" w:rsidR="00B53994" w:rsidRDefault="002C1A2B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369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C063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12E314F0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1A5B8C6B" w14:textId="77777777" w:rsidR="00B53994" w:rsidRDefault="00B5399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526A10A" w14:textId="77777777" w:rsidR="00B53994" w:rsidRDefault="002C1A2B">
            <w:pPr>
              <w:pStyle w:val="TableParagraph"/>
              <w:spacing w:line="190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CD100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EEADB11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</w:tbl>
    <w:p w14:paraId="2CA6F51C" w14:textId="77777777" w:rsidR="00B53994" w:rsidRDefault="00B53994">
      <w:pPr>
        <w:pStyle w:val="Corpotesto"/>
        <w:spacing w:before="10"/>
        <w:ind w:left="0"/>
        <w:jc w:val="left"/>
        <w:rPr>
          <w:b/>
          <w:sz w:val="23"/>
        </w:rPr>
      </w:pPr>
    </w:p>
    <w:p w14:paraId="1C15F64F" w14:textId="77777777" w:rsidR="00B53994" w:rsidRDefault="002C1A2B">
      <w:pPr>
        <w:spacing w:after="4"/>
        <w:ind w:left="21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B53994" w14:paraId="79550421" w14:textId="77777777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119704F3" w14:textId="77777777" w:rsidR="00B53994" w:rsidRDefault="002C1A2B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A65B" w14:textId="77777777" w:rsidR="00B53994" w:rsidRDefault="002C1A2B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2EBE739" w14:textId="77777777" w:rsidR="00B53994" w:rsidRDefault="002C1A2B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F123A56" w14:textId="77777777" w:rsidR="00B53994" w:rsidRDefault="002C1A2B">
            <w:pPr>
              <w:pStyle w:val="TableParagraph"/>
              <w:spacing w:before="2"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53994" w14:paraId="79692D2E" w14:textId="77777777">
        <w:trPr>
          <w:trHeight w:val="321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ED0" w14:textId="77777777" w:rsidR="00B53994" w:rsidRDefault="002C1A2B">
            <w:pPr>
              <w:pStyle w:val="TableParagraph"/>
              <w:spacing w:line="203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FE6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3C855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3976BCFC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48C7" w14:textId="77777777" w:rsidR="00B53994" w:rsidRDefault="002C1A2B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3AFD8ED" w14:textId="77777777" w:rsidR="00B53994" w:rsidRDefault="002C1A2B">
            <w:pPr>
              <w:pStyle w:val="TableParagraph"/>
              <w:tabs>
                <w:tab w:val="left" w:leader="dot" w:pos="8025"/>
              </w:tabs>
              <w:spacing w:before="2"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5BF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AEB8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03127FEB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801" w14:textId="77777777" w:rsidR="00B53994" w:rsidRDefault="00B5399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8376AA5" w14:textId="77777777" w:rsidR="00B53994" w:rsidRDefault="002C1A2B">
            <w:pPr>
              <w:pStyle w:val="TableParagraph"/>
              <w:spacing w:line="192" w:lineRule="exact"/>
              <w:ind w:right="56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EBF8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3737D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  <w:tr w:rsidR="00B53994" w14:paraId="7619E148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77C2176F" w14:textId="77777777" w:rsidR="00B53994" w:rsidRDefault="00B53994">
            <w:pPr>
              <w:pStyle w:val="TableParagraph"/>
              <w:rPr>
                <w:b/>
                <w:sz w:val="18"/>
              </w:rPr>
            </w:pPr>
          </w:p>
          <w:p w14:paraId="6C09FEF3" w14:textId="77777777" w:rsidR="00B53994" w:rsidRDefault="002C1A2B">
            <w:pPr>
              <w:pStyle w:val="TableParagraph"/>
              <w:spacing w:line="187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6AA56" w14:textId="77777777" w:rsidR="00B53994" w:rsidRDefault="00B5399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7417B0A" w14:textId="77777777" w:rsidR="00B53994" w:rsidRDefault="00B53994">
            <w:pPr>
              <w:pStyle w:val="TableParagraph"/>
              <w:rPr>
                <w:sz w:val="18"/>
              </w:rPr>
            </w:pPr>
          </w:p>
        </w:tc>
      </w:tr>
    </w:tbl>
    <w:p w14:paraId="59E47F44" w14:textId="77777777" w:rsidR="00B53994" w:rsidRDefault="00B53994">
      <w:pPr>
        <w:pStyle w:val="Corpotesto"/>
        <w:ind w:left="0"/>
        <w:jc w:val="left"/>
        <w:rPr>
          <w:b/>
          <w:sz w:val="26"/>
        </w:rPr>
      </w:pPr>
    </w:p>
    <w:p w14:paraId="2DF33423" w14:textId="77777777" w:rsidR="00B53994" w:rsidRDefault="002C1A2B">
      <w:pPr>
        <w:tabs>
          <w:tab w:val="left" w:pos="7155"/>
        </w:tabs>
        <w:spacing w:before="206"/>
        <w:ind w:left="211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23F3C9" w14:textId="77777777" w:rsidR="00B53994" w:rsidRDefault="002C1A2B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C0E6FB" wp14:editId="4569E8A0">
                <wp:simplePos x="0" y="0"/>
                <wp:positionH relativeFrom="page">
                  <wp:posOffset>1017905</wp:posOffset>
                </wp:positionH>
                <wp:positionV relativeFrom="paragraph">
                  <wp:posOffset>221615</wp:posOffset>
                </wp:positionV>
                <wp:extent cx="3873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C8FD69" id="Freeform 4" o:spid="_x0000_s1026" style="position:absolute;margin-left:80.15pt;margin-top:17.45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0E19DF" wp14:editId="37032806">
                <wp:simplePos x="0" y="0"/>
                <wp:positionH relativeFrom="page">
                  <wp:posOffset>1017905</wp:posOffset>
                </wp:positionH>
                <wp:positionV relativeFrom="paragraph">
                  <wp:posOffset>439420</wp:posOffset>
                </wp:positionV>
                <wp:extent cx="3873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555CB8" id="Freeform 3" o:spid="_x0000_s1026" style="position:absolute;margin-left:80.15pt;margin-top:34.6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2347DF" wp14:editId="5788F9BF">
                <wp:simplePos x="0" y="0"/>
                <wp:positionH relativeFrom="page">
                  <wp:posOffset>1017905</wp:posOffset>
                </wp:positionH>
                <wp:positionV relativeFrom="paragraph">
                  <wp:posOffset>659130</wp:posOffset>
                </wp:positionV>
                <wp:extent cx="3873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DEB3A0" id="Freeform 2" o:spid="_x0000_s1026" style="position:absolute;margin-left:80.15pt;margin-top:51.9pt;width:3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14:paraId="0C4C5464" w14:textId="77777777" w:rsidR="00B53994" w:rsidRDefault="00B53994">
      <w:pPr>
        <w:pStyle w:val="Corpotesto"/>
        <w:spacing w:before="2"/>
        <w:ind w:left="0"/>
        <w:jc w:val="left"/>
        <w:rPr>
          <w:sz w:val="23"/>
        </w:rPr>
      </w:pPr>
    </w:p>
    <w:p w14:paraId="674E4928" w14:textId="77777777" w:rsidR="00B53994" w:rsidRDefault="00B53994">
      <w:pPr>
        <w:pStyle w:val="Corpotesto"/>
        <w:spacing w:before="5"/>
        <w:ind w:left="0"/>
        <w:jc w:val="left"/>
        <w:rPr>
          <w:sz w:val="23"/>
        </w:rPr>
      </w:pPr>
    </w:p>
    <w:p w14:paraId="415972A6" w14:textId="77777777" w:rsidR="00B53994" w:rsidRDefault="00B53994">
      <w:pPr>
        <w:pStyle w:val="Corpotesto"/>
        <w:ind w:left="0"/>
        <w:jc w:val="left"/>
        <w:rPr>
          <w:sz w:val="20"/>
        </w:rPr>
      </w:pPr>
    </w:p>
    <w:p w14:paraId="1F903275" w14:textId="77777777" w:rsidR="00B53994" w:rsidRDefault="00B53994">
      <w:pPr>
        <w:pStyle w:val="Corpotesto"/>
        <w:spacing w:before="10"/>
        <w:ind w:left="0"/>
        <w:jc w:val="left"/>
        <w:rPr>
          <w:sz w:val="19"/>
        </w:rPr>
      </w:pPr>
    </w:p>
    <w:p w14:paraId="79EC7869" w14:textId="77777777" w:rsidR="00B53994" w:rsidRDefault="002C1A2B">
      <w:pPr>
        <w:tabs>
          <w:tab w:val="left" w:pos="2489"/>
        </w:tabs>
        <w:spacing w:before="91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FD4400A" w14:textId="77777777" w:rsidR="00B53994" w:rsidRDefault="002C1A2B">
      <w:pPr>
        <w:tabs>
          <w:tab w:val="left" w:pos="10750"/>
        </w:tabs>
        <w:spacing w:before="1"/>
        <w:ind w:left="8266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CA9AF0E" w14:textId="77777777" w:rsidR="00B53994" w:rsidRDefault="00B53994">
      <w:pPr>
        <w:rPr>
          <w:sz w:val="20"/>
        </w:rPr>
        <w:sectPr w:rsidR="00B53994">
          <w:pgSz w:w="11910" w:h="16840"/>
          <w:pgMar w:top="1540" w:right="400" w:bottom="280" w:left="640" w:header="720" w:footer="720" w:gutter="0"/>
          <w:cols w:space="720"/>
        </w:sectPr>
      </w:pPr>
    </w:p>
    <w:p w14:paraId="64AD6375" w14:textId="77777777" w:rsidR="00B53994" w:rsidRDefault="002C1A2B">
      <w:pPr>
        <w:pStyle w:val="Titolo1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6ACD6242" w14:textId="77777777" w:rsidR="00B53994" w:rsidRDefault="00B53994">
      <w:pPr>
        <w:pStyle w:val="Corpotesto"/>
        <w:spacing w:before="7"/>
        <w:ind w:left="0"/>
        <w:jc w:val="left"/>
        <w:rPr>
          <w:b/>
          <w:sz w:val="21"/>
        </w:rPr>
      </w:pPr>
    </w:p>
    <w:p w14:paraId="643F6740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53"/>
        </w:tabs>
        <w:ind w:left="211" w:right="165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6F68E407" w14:textId="77777777" w:rsidR="00B53994" w:rsidRDefault="00B53994">
      <w:pPr>
        <w:pStyle w:val="Corpotesto"/>
        <w:spacing w:before="10"/>
        <w:ind w:left="0"/>
        <w:jc w:val="left"/>
        <w:rPr>
          <w:sz w:val="21"/>
        </w:rPr>
      </w:pPr>
    </w:p>
    <w:p w14:paraId="2600E252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63"/>
        </w:tabs>
        <w:ind w:left="562" w:hanging="352"/>
        <w:jc w:val="both"/>
      </w:pPr>
      <w:r>
        <w:rPr>
          <w:u w:val="single"/>
        </w:rPr>
        <w:t>Tale</w:t>
      </w:r>
      <w:r>
        <w:rPr>
          <w:spacing w:val="36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36"/>
          <w:u w:val="single"/>
        </w:rPr>
        <w:t xml:space="preserve"> </w:t>
      </w:r>
      <w:r>
        <w:rPr>
          <w:u w:val="single"/>
        </w:rPr>
        <w:t>è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34"/>
          <w:u w:val="single"/>
        </w:rPr>
        <w:t xml:space="preserve"> </w:t>
      </w:r>
      <w:r>
        <w:rPr>
          <w:u w:val="single"/>
        </w:rPr>
        <w:t>sia</w:t>
      </w:r>
      <w:r>
        <w:rPr>
          <w:spacing w:val="34"/>
          <w:u w:val="single"/>
        </w:rPr>
        <w:t xml:space="preserve"> </w:t>
      </w:r>
      <w:r>
        <w:rPr>
          <w:u w:val="single"/>
        </w:rPr>
        <w:t>al</w:t>
      </w:r>
      <w:r>
        <w:rPr>
          <w:spacing w:val="3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36"/>
          <w:u w:val="single"/>
        </w:rPr>
        <w:t xml:space="preserve"> </w:t>
      </w:r>
      <w:r>
        <w:rPr>
          <w:u w:val="single"/>
        </w:rPr>
        <w:t>ATA</w:t>
      </w:r>
      <w:r>
        <w:rPr>
          <w:spacing w:val="35"/>
          <w:u w:val="single"/>
        </w:rPr>
        <w:t xml:space="preserve"> </w:t>
      </w:r>
      <w:r>
        <w:rPr>
          <w:u w:val="single"/>
        </w:rPr>
        <w:t>già</w:t>
      </w:r>
      <w:r>
        <w:rPr>
          <w:spacing w:val="36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quello</w:t>
      </w:r>
      <w:r>
        <w:rPr>
          <w:spacing w:val="36"/>
        </w:rPr>
        <w:t xml:space="preserve"> </w:t>
      </w:r>
      <w:r>
        <w:t>proveniente</w:t>
      </w:r>
      <w:r>
        <w:rPr>
          <w:spacing w:val="36"/>
        </w:rPr>
        <w:t xml:space="preserve"> </w:t>
      </w:r>
      <w:r>
        <w:t>dagli</w:t>
      </w:r>
      <w:r>
        <w:rPr>
          <w:spacing w:val="37"/>
        </w:rPr>
        <w:t xml:space="preserve"> </w:t>
      </w:r>
      <w:r>
        <w:t>Enti</w:t>
      </w:r>
      <w:r>
        <w:rPr>
          <w:spacing w:val="35"/>
        </w:rPr>
        <w:t xml:space="preserve"> </w:t>
      </w:r>
      <w:r>
        <w:t>Locali:</w:t>
      </w:r>
      <w:r>
        <w:rPr>
          <w:spacing w:val="35"/>
        </w:rPr>
        <w:t xml:space="preserve"> </w:t>
      </w:r>
      <w:r>
        <w:t>per</w:t>
      </w:r>
    </w:p>
    <w:p w14:paraId="0AF72E59" w14:textId="77777777" w:rsidR="00B53994" w:rsidRDefault="002C1A2B">
      <w:pPr>
        <w:pStyle w:val="Corpotesto"/>
        <w:spacing w:before="2"/>
      </w:pPr>
      <w:r>
        <w:t>quest’ultimo</w:t>
      </w:r>
      <w:r>
        <w:rPr>
          <w:spacing w:val="-3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47B9B58B" w14:textId="77777777" w:rsidR="00B53994" w:rsidRDefault="00B53994">
      <w:pPr>
        <w:pStyle w:val="Corpotesto"/>
        <w:ind w:left="0"/>
        <w:jc w:val="left"/>
      </w:pPr>
    </w:p>
    <w:p w14:paraId="3A766B97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15"/>
        </w:tabs>
        <w:ind w:left="211" w:right="166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6C0A4E61" w14:textId="77777777" w:rsidR="00B53994" w:rsidRDefault="00B53994">
      <w:pPr>
        <w:pStyle w:val="Corpotesto"/>
        <w:spacing w:before="10"/>
        <w:ind w:left="0"/>
        <w:jc w:val="left"/>
        <w:rPr>
          <w:sz w:val="21"/>
        </w:rPr>
      </w:pPr>
    </w:p>
    <w:p w14:paraId="626DC6DD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44"/>
        </w:tabs>
        <w:ind w:left="211" w:right="16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2872EE38" w14:textId="77777777" w:rsidR="00B53994" w:rsidRDefault="00B53994">
      <w:pPr>
        <w:pStyle w:val="Corpotesto"/>
        <w:spacing w:before="1"/>
        <w:ind w:left="0"/>
        <w:jc w:val="left"/>
      </w:pPr>
    </w:p>
    <w:p w14:paraId="5C299D54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39"/>
        </w:tabs>
        <w:ind w:left="211" w:right="163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 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 è presentata 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all’O.M. sulla mobilità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personale.</w:t>
      </w:r>
    </w:p>
    <w:p w14:paraId="43858831" w14:textId="77777777" w:rsidR="00B53994" w:rsidRDefault="002C1A2B">
      <w:pPr>
        <w:pStyle w:val="Corpotesto"/>
        <w:spacing w:line="252" w:lineRule="exact"/>
        <w:jc w:val="left"/>
      </w:pPr>
      <w:r>
        <w:rPr>
          <w:u w:val="single"/>
        </w:rPr>
        <w:t>Ai</w:t>
      </w:r>
      <w:r>
        <w:rPr>
          <w:spacing w:val="42"/>
          <w:u w:val="single"/>
        </w:rPr>
        <w:t xml:space="preserve"> </w:t>
      </w:r>
      <w:r>
        <w:rPr>
          <w:u w:val="single"/>
        </w:rPr>
        <w:t>fini</w:t>
      </w:r>
      <w:r>
        <w:rPr>
          <w:spacing w:val="4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41"/>
          <w:u w:val="single"/>
        </w:rPr>
        <w:t xml:space="preserve"> </w:t>
      </w:r>
      <w:r>
        <w:rPr>
          <w:u w:val="single"/>
        </w:rPr>
        <w:t>maturazione</w:t>
      </w:r>
      <w:r>
        <w:rPr>
          <w:spacing w:val="40"/>
          <w:u w:val="single"/>
        </w:rPr>
        <w:t xml:space="preserve"> </w:t>
      </w:r>
      <w:r>
        <w:rPr>
          <w:u w:val="single"/>
        </w:rPr>
        <w:t>una</w:t>
      </w:r>
      <w:r>
        <w:rPr>
          <w:spacing w:val="42"/>
          <w:u w:val="single"/>
        </w:rPr>
        <w:t xml:space="preserve"> </w:t>
      </w:r>
      <w:r>
        <w:rPr>
          <w:u w:val="single"/>
        </w:rPr>
        <w:t>tantum</w:t>
      </w:r>
      <w:r>
        <w:rPr>
          <w:spacing w:val="38"/>
          <w:u w:val="single"/>
        </w:rPr>
        <w:t xml:space="preserve"> </w:t>
      </w:r>
      <w:r>
        <w:rPr>
          <w:u w:val="single"/>
        </w:rPr>
        <w:t>del</w:t>
      </w:r>
      <w:r>
        <w:rPr>
          <w:spacing w:val="39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45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utile</w:t>
      </w:r>
      <w:r>
        <w:rPr>
          <w:spacing w:val="4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triennio</w:t>
      </w:r>
      <w:r>
        <w:rPr>
          <w:spacing w:val="39"/>
        </w:rPr>
        <w:t xml:space="preserve"> </w:t>
      </w:r>
      <w:r>
        <w:t>compreso</w:t>
      </w:r>
      <w:r>
        <w:rPr>
          <w:spacing w:val="41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intercorrente</w:t>
      </w:r>
      <w:r>
        <w:rPr>
          <w:spacing w:val="39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le</w:t>
      </w:r>
    </w:p>
    <w:p w14:paraId="74C6901F" w14:textId="77777777" w:rsidR="00B53994" w:rsidRDefault="002C1A2B">
      <w:pPr>
        <w:pStyle w:val="Corpotesto"/>
        <w:spacing w:line="252" w:lineRule="exact"/>
        <w:jc w:val="left"/>
      </w:pPr>
      <w:r>
        <w:t>domande</w:t>
      </w:r>
      <w:r>
        <w:rPr>
          <w:spacing w:val="-2"/>
        </w:rPr>
        <w:t xml:space="preserve"> </w:t>
      </w:r>
      <w:r>
        <w:t>di mobilità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2007/2008.</w:t>
      </w:r>
    </w:p>
    <w:p w14:paraId="0093EAAE" w14:textId="77777777" w:rsidR="00B53994" w:rsidRDefault="002C1A2B">
      <w:pPr>
        <w:pStyle w:val="Corpotesto"/>
        <w:spacing w:before="1" w:line="252" w:lineRule="exact"/>
        <w:jc w:val="left"/>
      </w:pPr>
      <w:r>
        <w:t>Con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mobilità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l’anno</w:t>
      </w:r>
      <w:r>
        <w:rPr>
          <w:spacing w:val="14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2007/2008</w:t>
      </w:r>
      <w:r>
        <w:rPr>
          <w:spacing w:val="18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è,</w:t>
      </w:r>
      <w:r>
        <w:rPr>
          <w:spacing w:val="15"/>
        </w:rPr>
        <w:t xml:space="preserve"> </w:t>
      </w:r>
      <w:r>
        <w:t>infatti,</w:t>
      </w:r>
      <w:r>
        <w:rPr>
          <w:spacing w:val="14"/>
        </w:rPr>
        <w:t xml:space="preserve"> </w:t>
      </w:r>
      <w:r>
        <w:t>concluso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utile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l’acquisizione</w:t>
      </w:r>
    </w:p>
    <w:p w14:paraId="459EBA9A" w14:textId="77777777" w:rsidR="00B53994" w:rsidRDefault="002C1A2B">
      <w:pPr>
        <w:pStyle w:val="Corpotesto"/>
        <w:spacing w:line="252" w:lineRule="exact"/>
        <w:jc w:val="left"/>
      </w:pP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triennio.</w:t>
      </w:r>
    </w:p>
    <w:p w14:paraId="756971EC" w14:textId="77777777" w:rsidR="00B53994" w:rsidRDefault="002C1A2B">
      <w:pPr>
        <w:pStyle w:val="Corpotesto"/>
        <w:spacing w:before="2"/>
        <w:ind w:right="165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69445714" w14:textId="77777777" w:rsidR="00B53994" w:rsidRDefault="002C1A2B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DCD8D47" w14:textId="77777777" w:rsidR="00B53994" w:rsidRDefault="00B53994">
      <w:pPr>
        <w:pStyle w:val="Corpotesto"/>
        <w:ind w:left="0"/>
        <w:jc w:val="left"/>
      </w:pPr>
    </w:p>
    <w:p w14:paraId="51B1D607" w14:textId="77777777" w:rsidR="00B53994" w:rsidRDefault="002C1A2B">
      <w:pPr>
        <w:pStyle w:val="Paragrafoelenco"/>
        <w:numPr>
          <w:ilvl w:val="0"/>
          <w:numId w:val="4"/>
        </w:numPr>
        <w:tabs>
          <w:tab w:val="left" w:pos="342"/>
        </w:tabs>
        <w:ind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E6CA07D" w14:textId="77777777" w:rsidR="00B53994" w:rsidRDefault="00B53994">
      <w:pPr>
        <w:pStyle w:val="Corpotesto"/>
        <w:spacing w:before="10"/>
        <w:ind w:left="0"/>
        <w:jc w:val="left"/>
        <w:rPr>
          <w:sz w:val="21"/>
        </w:rPr>
      </w:pPr>
    </w:p>
    <w:p w14:paraId="18559C00" w14:textId="77777777" w:rsidR="00B53994" w:rsidRDefault="002C1A2B">
      <w:pPr>
        <w:pStyle w:val="Paragrafoelenco"/>
        <w:numPr>
          <w:ilvl w:val="0"/>
          <w:numId w:val="4"/>
        </w:numPr>
        <w:tabs>
          <w:tab w:val="left" w:pos="349"/>
        </w:tabs>
        <w:ind w:left="348" w:hanging="138"/>
      </w:pP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rientro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precedente</w:t>
      </w:r>
      <w:r>
        <w:rPr>
          <w:spacing w:val="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quinquennio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fruizione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precedenza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</w:p>
    <w:p w14:paraId="274E7582" w14:textId="77777777" w:rsidR="00B53994" w:rsidRDefault="002C1A2B">
      <w:pPr>
        <w:pStyle w:val="Corpotesto"/>
        <w:spacing w:before="1"/>
      </w:pP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e IV dell’art.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 CCNI.</w:t>
      </w:r>
    </w:p>
    <w:p w14:paraId="07FEB6F9" w14:textId="77777777" w:rsidR="00B53994" w:rsidRDefault="00B53994">
      <w:pPr>
        <w:pStyle w:val="Corpotesto"/>
        <w:ind w:left="0"/>
        <w:jc w:val="left"/>
      </w:pPr>
    </w:p>
    <w:p w14:paraId="51BE3184" w14:textId="77777777" w:rsidR="00B53994" w:rsidRDefault="002C1A2B">
      <w:pPr>
        <w:pStyle w:val="Corpotesto"/>
        <w:spacing w:before="1" w:line="252" w:lineRule="exact"/>
      </w:pPr>
      <w:r>
        <w:t>Tale</w:t>
      </w:r>
      <w:r>
        <w:rPr>
          <w:spacing w:val="-3"/>
        </w:rPr>
        <w:t xml:space="preserve"> </w:t>
      </w:r>
      <w:r>
        <w:t>punteggio, una volta acquisito, si perde esclusivamente nel</w:t>
      </w:r>
      <w:r>
        <w:rPr>
          <w:spacing w:val="-1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ottenga, a seguito di domanda</w:t>
      </w:r>
      <w:r>
        <w:rPr>
          <w:spacing w:val="-2"/>
        </w:rPr>
        <w:t xml:space="preserve"> </w:t>
      </w:r>
      <w:r>
        <w:t>volontaria</w:t>
      </w:r>
    </w:p>
    <w:p w14:paraId="087E849A" w14:textId="77777777" w:rsidR="00B53994" w:rsidRDefault="002C1A2B">
      <w:pPr>
        <w:pStyle w:val="Corpotesto"/>
        <w:spacing w:line="252" w:lineRule="exact"/>
      </w:pP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trasferimento,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provvisoria.</w:t>
      </w:r>
    </w:p>
    <w:p w14:paraId="78B1ADC8" w14:textId="77777777" w:rsidR="00B53994" w:rsidRDefault="002C1A2B">
      <w:pPr>
        <w:pStyle w:val="Corpotesto"/>
        <w:ind w:right="163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5364C771" w14:textId="77777777" w:rsidR="00B53994" w:rsidRDefault="002C1A2B">
      <w:pPr>
        <w:pStyle w:val="Corpotesto"/>
        <w:spacing w:line="252" w:lineRule="exact"/>
      </w:pPr>
      <w:r>
        <w:rPr>
          <w:u w:val="single"/>
        </w:rPr>
        <w:t>Analogamente</w:t>
      </w:r>
      <w:r>
        <w:rPr>
          <w:spacing w:val="33"/>
          <w:u w:val="single"/>
        </w:rPr>
        <w:t xml:space="preserve"> </w:t>
      </w:r>
      <w:r>
        <w:rPr>
          <w:u w:val="single"/>
        </w:rPr>
        <w:t>non</w:t>
      </w:r>
      <w:r>
        <w:rPr>
          <w:spacing w:val="34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1"/>
          <w:u w:val="single"/>
        </w:rPr>
        <w:t xml:space="preserve"> </w:t>
      </w:r>
      <w:r>
        <w:rPr>
          <w:u w:val="single"/>
        </w:rPr>
        <w:t>il</w:t>
      </w:r>
      <w:r>
        <w:rPr>
          <w:spacing w:val="35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4"/>
          <w:u w:val="single"/>
        </w:rPr>
        <w:t xml:space="preserve"> </w:t>
      </w:r>
      <w:r>
        <w:rPr>
          <w:u w:val="single"/>
        </w:rPr>
        <w:t>del</w:t>
      </w:r>
      <w:r>
        <w:rPr>
          <w:spacing w:val="3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4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4"/>
        </w:rPr>
        <w:t xml:space="preserve"> </w:t>
      </w:r>
      <w:r>
        <w:t>d’ufficio</w:t>
      </w:r>
      <w:r>
        <w:rPr>
          <w:spacing w:val="31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domanda</w:t>
      </w:r>
    </w:p>
    <w:p w14:paraId="5C442892" w14:textId="77777777" w:rsidR="00B53994" w:rsidRDefault="002C1A2B">
      <w:pPr>
        <w:pStyle w:val="Corpotesto"/>
        <w:spacing w:line="252" w:lineRule="exact"/>
      </w:pPr>
      <w:r>
        <w:t>condizionata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 periodo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 precedente</w:t>
      </w:r>
      <w:r>
        <w:rPr>
          <w:spacing w:val="-4"/>
        </w:rPr>
        <w:t xml:space="preserve"> </w:t>
      </w:r>
      <w:r>
        <w:t>titolarità.</w:t>
      </w:r>
    </w:p>
    <w:p w14:paraId="3DD53FCE" w14:textId="77777777" w:rsidR="00B53994" w:rsidRDefault="002C1A2B">
      <w:pPr>
        <w:pStyle w:val="Corpotesto"/>
        <w:spacing w:before="1"/>
        <w:ind w:right="166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1"/>
        </w:rPr>
        <w:t xml:space="preserve"> </w:t>
      </w:r>
      <w:r>
        <w:t>acquisito.</w:t>
      </w:r>
    </w:p>
    <w:p w14:paraId="38FDA8B7" w14:textId="77777777" w:rsidR="00B53994" w:rsidRDefault="00B53994">
      <w:pPr>
        <w:pStyle w:val="Corpotesto"/>
        <w:ind w:left="0"/>
        <w:jc w:val="left"/>
      </w:pPr>
    </w:p>
    <w:p w14:paraId="763E3704" w14:textId="77777777" w:rsidR="00B53994" w:rsidRDefault="002C1A2B">
      <w:pPr>
        <w:pStyle w:val="Paragrafoelenco"/>
        <w:numPr>
          <w:ilvl w:val="0"/>
          <w:numId w:val="5"/>
        </w:numPr>
        <w:tabs>
          <w:tab w:val="left" w:pos="541"/>
        </w:tabs>
        <w:ind w:left="211" w:right="163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– Congedi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4BD179AE" w14:textId="77777777" w:rsidR="00B53994" w:rsidRDefault="00B53994">
      <w:pPr>
        <w:jc w:val="both"/>
        <w:sectPr w:rsidR="00B53994">
          <w:pgSz w:w="11910" w:h="16840"/>
          <w:pgMar w:top="1580" w:right="400" w:bottom="280" w:left="640" w:header="720" w:footer="720" w:gutter="0"/>
          <w:cols w:space="720"/>
        </w:sectPr>
      </w:pPr>
    </w:p>
    <w:p w14:paraId="3E35F156" w14:textId="77777777" w:rsidR="00B53994" w:rsidRDefault="002C1A2B">
      <w:pPr>
        <w:pStyle w:val="Titolo1"/>
        <w:spacing w:before="78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36784403" w14:textId="77777777" w:rsidR="00B53994" w:rsidRDefault="00B53994">
      <w:pPr>
        <w:pStyle w:val="Corpotesto"/>
        <w:spacing w:before="7"/>
        <w:ind w:left="0"/>
        <w:jc w:val="left"/>
        <w:rPr>
          <w:b/>
          <w:sz w:val="21"/>
        </w:rPr>
      </w:pPr>
    </w:p>
    <w:p w14:paraId="3ED603C7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32"/>
        </w:tabs>
        <w:ind w:left="211" w:right="162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1"/>
        </w:rPr>
        <w:t xml:space="preserve"> </w:t>
      </w:r>
      <w:r>
        <w:t>o riavvicinarsi. Analogamente con dichiarazione personale può essere comprovata l'esistenza di</w:t>
      </w:r>
      <w:r>
        <w:rPr>
          <w:spacing w:val="5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 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 deve</w:t>
      </w:r>
      <w:r>
        <w:rPr>
          <w:spacing w:val="1"/>
        </w:rPr>
        <w:t xml:space="preserve"> </w:t>
      </w:r>
      <w:r>
        <w:t>essere 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 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4"/>
        </w:rPr>
        <w:t xml:space="preserve">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335BB738" w14:textId="77777777" w:rsidR="00B53994" w:rsidRDefault="00B53994">
      <w:pPr>
        <w:pStyle w:val="Corpotesto"/>
        <w:ind w:left="0"/>
        <w:jc w:val="left"/>
        <w:rPr>
          <w:b/>
        </w:rPr>
      </w:pPr>
    </w:p>
    <w:p w14:paraId="6090B596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left="211" w:right="166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servizi:</w:t>
      </w:r>
    </w:p>
    <w:p w14:paraId="2A9317F5" w14:textId="77777777" w:rsidR="00B53994" w:rsidRDefault="00B53994">
      <w:pPr>
        <w:pStyle w:val="Corpotesto"/>
        <w:ind w:left="0"/>
        <w:jc w:val="left"/>
        <w:rPr>
          <w:sz w:val="14"/>
        </w:rPr>
      </w:pPr>
    </w:p>
    <w:p w14:paraId="680ACB06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left="211" w:right="165" w:firstLine="0"/>
      </w:pPr>
      <w:r>
        <w:t>il</w:t>
      </w:r>
      <w:r>
        <w:rPr>
          <w:spacing w:val="47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assistente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materna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 della</w:t>
      </w:r>
      <w:r>
        <w:rPr>
          <w:spacing w:val="-3"/>
        </w:rPr>
        <w:t xml:space="preserve"> </w:t>
      </w:r>
      <w:r>
        <w:t>legge n. 312/80;</w:t>
      </w:r>
    </w:p>
    <w:p w14:paraId="011B87CA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61"/>
        </w:tabs>
        <w:ind w:left="211" w:right="16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 assegnazione provvisoria;</w:t>
      </w:r>
    </w:p>
    <w:p w14:paraId="1835055C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76"/>
        </w:tabs>
        <w:ind w:left="211" w:right="163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451B5E02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52"/>
        </w:tabs>
        <w:ind w:left="211" w:right="164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45F251EC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left="211" w:right="164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7C3DAF23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71"/>
        </w:tabs>
        <w:ind w:left="211" w:right="167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 nei 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 magazzinieri);</w:t>
      </w:r>
    </w:p>
    <w:p w14:paraId="6574BAD6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49"/>
        </w:tabs>
        <w:spacing w:line="252" w:lineRule="exact"/>
        <w:ind w:left="348" w:hanging="138"/>
      </w:pPr>
      <w:r>
        <w:t>per</w:t>
      </w:r>
      <w:r>
        <w:rPr>
          <w:spacing w:val="6"/>
        </w:rPr>
        <w:t xml:space="preserve"> </w:t>
      </w:r>
      <w:r>
        <w:t>l’attribuzione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5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6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piccole</w:t>
      </w:r>
    </w:p>
    <w:p w14:paraId="4A309DF3" w14:textId="77777777" w:rsidR="00B53994" w:rsidRDefault="002C1A2B">
      <w:pPr>
        <w:pStyle w:val="Corpotesto"/>
        <w:spacing w:line="252" w:lineRule="exact"/>
      </w:pPr>
      <w:r>
        <w:t>isole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sede;</w:t>
      </w:r>
    </w:p>
    <w:p w14:paraId="462856EF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47"/>
        </w:tabs>
        <w:spacing w:before="2"/>
        <w:ind w:left="211" w:right="166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borsa di</w:t>
      </w:r>
      <w:r>
        <w:rPr>
          <w:spacing w:val="-3"/>
        </w:rPr>
        <w:t xml:space="preserve"> </w:t>
      </w:r>
      <w:r>
        <w:t>studio;</w:t>
      </w:r>
    </w:p>
    <w:p w14:paraId="149BD8A2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37"/>
        </w:tabs>
        <w:spacing w:line="251" w:lineRule="exact"/>
        <w:ind w:left="336" w:hanging="126"/>
      </w:pPr>
      <w:r>
        <w:t>per</w:t>
      </w:r>
      <w:r>
        <w:rPr>
          <w:spacing w:val="-2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4"/>
        </w:rPr>
        <w:t xml:space="preserve"> </w:t>
      </w:r>
      <w:r>
        <w:t>di servizio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39D26F1B" w14:textId="77777777" w:rsidR="00B53994" w:rsidRDefault="00B53994">
      <w:pPr>
        <w:pStyle w:val="Corpotesto"/>
        <w:ind w:left="0"/>
        <w:jc w:val="left"/>
      </w:pPr>
    </w:p>
    <w:p w14:paraId="58FD37BF" w14:textId="77777777" w:rsidR="00B53994" w:rsidRDefault="002C1A2B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05508B88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54"/>
        </w:tabs>
        <w:ind w:left="211" w:right="163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alle</w:t>
      </w:r>
      <w:r>
        <w:rPr>
          <w:spacing w:val="-1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dell’ente stesso.</w:t>
      </w:r>
    </w:p>
    <w:p w14:paraId="7E059E85" w14:textId="77777777" w:rsidR="00B53994" w:rsidRDefault="00B53994">
      <w:pPr>
        <w:jc w:val="both"/>
        <w:sectPr w:rsidR="00B53994">
          <w:pgSz w:w="11910" w:h="16840"/>
          <w:pgMar w:top="840" w:right="400" w:bottom="280" w:left="640" w:header="720" w:footer="720" w:gutter="0"/>
          <w:cols w:space="720"/>
        </w:sectPr>
      </w:pPr>
    </w:p>
    <w:p w14:paraId="389F4469" w14:textId="77777777" w:rsidR="00B53994" w:rsidRDefault="002C1A2B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4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51103FCB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6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 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 punteggio 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76C2BCE" w14:textId="77777777" w:rsidR="00B53994" w:rsidRDefault="00B53994">
      <w:pPr>
        <w:pStyle w:val="Corpotesto"/>
        <w:spacing w:before="9"/>
        <w:ind w:left="0"/>
        <w:jc w:val="left"/>
        <w:rPr>
          <w:sz w:val="21"/>
        </w:rPr>
      </w:pPr>
    </w:p>
    <w:p w14:paraId="0BD96E9B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32"/>
        </w:tabs>
        <w:ind w:left="211" w:right="166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 periodo eccedente</w:t>
      </w:r>
      <w:r>
        <w:rPr>
          <w:spacing w:val="-2"/>
        </w:rPr>
        <w:t xml:space="preserve"> </w:t>
      </w:r>
      <w:r>
        <w:t>i 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2F74F206" w14:textId="77777777" w:rsidR="00B53994" w:rsidRDefault="002C1A2B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14:paraId="34758F1F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6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1D0061EB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54"/>
        </w:tabs>
        <w:spacing w:before="2"/>
        <w:ind w:left="211" w:right="16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2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 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3"/>
        </w:rPr>
        <w:t xml:space="preserve"> </w:t>
      </w:r>
      <w:r>
        <w:t>periodo di prova;</w:t>
      </w:r>
    </w:p>
    <w:p w14:paraId="32B93D0D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66"/>
        </w:tabs>
        <w:ind w:left="211" w:right="163" w:firstLine="0"/>
        <w:rPr>
          <w:b/>
        </w:rPr>
      </w:pP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6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2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0767FCE9" w14:textId="77777777" w:rsidR="00B53994" w:rsidRDefault="00B53994">
      <w:pPr>
        <w:pStyle w:val="Corpotesto"/>
        <w:spacing w:before="9"/>
        <w:ind w:left="0"/>
        <w:jc w:val="left"/>
        <w:rPr>
          <w:b/>
          <w:sz w:val="21"/>
        </w:rPr>
      </w:pPr>
    </w:p>
    <w:p w14:paraId="3B5E1A50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68"/>
        </w:tabs>
        <w:ind w:left="211" w:right="163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scolastico.</w:t>
      </w:r>
    </w:p>
    <w:p w14:paraId="24243439" w14:textId="77777777" w:rsidR="00B53994" w:rsidRDefault="002C1A2B">
      <w:pPr>
        <w:pStyle w:val="Corpotesto"/>
        <w:ind w:right="163"/>
      </w:pPr>
      <w:r>
        <w:rPr>
          <w:u w:val="single"/>
        </w:rPr>
        <w:t>Non interrompe, altresì, la continuità del servizio,</w:t>
      </w:r>
      <w:r>
        <w:rPr>
          <w:spacing w:val="1"/>
        </w:rPr>
        <w:t xml:space="preserve"> </w:t>
      </w:r>
      <w:r>
        <w:t>l’utilizzazione per la sostituzione del DSGA,</w:t>
      </w:r>
      <w:r>
        <w:rPr>
          <w:spacing w:val="55"/>
        </w:rPr>
        <w:t xml:space="preserve">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1BF43B49" w14:textId="77777777" w:rsidR="00B53994" w:rsidRDefault="002C1A2B">
      <w:pPr>
        <w:pStyle w:val="Corpotesto"/>
        <w:spacing w:before="2"/>
        <w:ind w:right="164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 la continuità del servizio.</w:t>
      </w:r>
    </w:p>
    <w:p w14:paraId="03932B6D" w14:textId="77777777" w:rsidR="00B53994" w:rsidRDefault="00B53994">
      <w:pPr>
        <w:pStyle w:val="Corpotesto"/>
        <w:ind w:left="0"/>
        <w:jc w:val="left"/>
      </w:pPr>
    </w:p>
    <w:p w14:paraId="3FF5A826" w14:textId="77777777" w:rsidR="00B53994" w:rsidRDefault="002C1A2B">
      <w:pPr>
        <w:pStyle w:val="Corpotesto"/>
        <w:ind w:right="16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4E409272" w14:textId="77777777" w:rsidR="00B53994" w:rsidRDefault="00B53994">
      <w:pPr>
        <w:pStyle w:val="Corpotesto"/>
        <w:ind w:left="0"/>
        <w:jc w:val="left"/>
        <w:rPr>
          <w:sz w:val="24"/>
        </w:rPr>
      </w:pPr>
    </w:p>
    <w:p w14:paraId="1E3EF4AF" w14:textId="77777777" w:rsidR="00B53994" w:rsidRDefault="00B53994">
      <w:pPr>
        <w:pStyle w:val="Corpotesto"/>
        <w:spacing w:before="10"/>
        <w:ind w:left="0"/>
        <w:jc w:val="left"/>
        <w:rPr>
          <w:sz w:val="19"/>
        </w:rPr>
      </w:pPr>
    </w:p>
    <w:p w14:paraId="703DAC2C" w14:textId="77777777" w:rsidR="00B53994" w:rsidRDefault="002C1A2B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09030295" w14:textId="77777777" w:rsidR="00B53994" w:rsidRDefault="00B53994">
      <w:pPr>
        <w:sectPr w:rsidR="00B53994">
          <w:pgSz w:w="11910" w:h="16840"/>
          <w:pgMar w:top="840" w:right="400" w:bottom="280" w:left="640" w:header="720" w:footer="720" w:gutter="0"/>
          <w:cols w:space="720"/>
        </w:sectPr>
      </w:pPr>
    </w:p>
    <w:p w14:paraId="5386C580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left="211" w:right="16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laboratori</w:t>
      </w:r>
      <w:r>
        <w:rPr>
          <w:spacing w:val="-2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degli</w:t>
      </w:r>
      <w:r>
        <w:rPr>
          <w:spacing w:val="-3"/>
        </w:rPr>
        <w:t xml:space="preserve"> </w:t>
      </w:r>
      <w:r>
        <w:t>interessati</w:t>
      </w:r>
    </w:p>
    <w:p w14:paraId="7453A241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37"/>
        </w:tabs>
        <w:ind w:left="336" w:hanging="126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478480E3" w14:textId="77777777" w:rsidR="00B53994" w:rsidRDefault="002C1A2B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left="211" w:right="164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4151663F" w14:textId="77777777" w:rsidR="00B53994" w:rsidRDefault="002C1A2B">
      <w:pPr>
        <w:pStyle w:val="Corpotesto"/>
        <w:spacing w:line="252" w:lineRule="exact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5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14:paraId="6ACC5A4C" w14:textId="77777777" w:rsidR="00B53994" w:rsidRDefault="00B53994">
      <w:pPr>
        <w:pStyle w:val="Corpotesto"/>
        <w:ind w:left="0"/>
        <w:jc w:val="left"/>
      </w:pPr>
    </w:p>
    <w:p w14:paraId="3CB10687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51"/>
        </w:tabs>
        <w:ind w:left="211" w:right="163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quale</w:t>
      </w:r>
      <w:r>
        <w:rPr>
          <w:spacing w:val="5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chiede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ricongiungimento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2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 dovrà contenere l’anzidetta informazione. Tale punteggio spetta anche per il comune viciniore</w:t>
      </w:r>
      <w:r>
        <w:rPr>
          <w:spacing w:val="55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interessato.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4"/>
        </w:rPr>
        <w:t xml:space="preserve"> </w:t>
      </w:r>
      <w:r>
        <w:t>tecnici</w:t>
      </w:r>
      <w:r>
        <w:rPr>
          <w:spacing w:val="26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realizza</w:t>
      </w:r>
      <w:r>
        <w:rPr>
          <w:spacing w:val="26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istituzione</w:t>
      </w:r>
      <w:r>
        <w:rPr>
          <w:spacing w:val="26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2"/>
        </w:rPr>
        <w:t xml:space="preserve"> </w:t>
      </w:r>
      <w:r>
        <w:t>C), D)</w:t>
      </w:r>
      <w:r>
        <w:rPr>
          <w:spacing w:val="-1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14:paraId="6E5438B0" w14:textId="77777777" w:rsidR="00B53994" w:rsidRDefault="00B53994">
      <w:pPr>
        <w:pStyle w:val="Corpotesto"/>
        <w:ind w:left="0"/>
        <w:jc w:val="left"/>
      </w:pPr>
    </w:p>
    <w:p w14:paraId="300FBB5D" w14:textId="77777777" w:rsidR="00B53994" w:rsidRDefault="002C1A2B">
      <w:pPr>
        <w:pStyle w:val="Corpotesto"/>
        <w:ind w:right="170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4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14:paraId="6693A956" w14:textId="77777777" w:rsidR="00B53994" w:rsidRDefault="00B53994">
      <w:pPr>
        <w:pStyle w:val="Corpotesto"/>
        <w:spacing w:before="11"/>
        <w:ind w:left="0"/>
        <w:jc w:val="left"/>
        <w:rPr>
          <w:sz w:val="21"/>
        </w:rPr>
      </w:pPr>
    </w:p>
    <w:p w14:paraId="49D43E2E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49"/>
        </w:tabs>
        <w:ind w:left="211" w:right="171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6E6240CD" w14:textId="77777777" w:rsidR="00B53994" w:rsidRDefault="00B53994">
      <w:pPr>
        <w:pStyle w:val="Corpotesto"/>
        <w:spacing w:before="11"/>
        <w:ind w:left="0"/>
        <w:jc w:val="left"/>
        <w:rPr>
          <w:sz w:val="21"/>
        </w:rPr>
      </w:pPr>
    </w:p>
    <w:p w14:paraId="4A5CED5C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25"/>
        </w:tabs>
        <w:ind w:left="524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6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A0ACA0C" w14:textId="77777777" w:rsidR="00B53994" w:rsidRDefault="00B53994">
      <w:pPr>
        <w:pStyle w:val="Corpotesto"/>
        <w:ind w:left="0"/>
        <w:jc w:val="left"/>
      </w:pPr>
    </w:p>
    <w:p w14:paraId="3AF61037" w14:textId="77777777" w:rsidR="00B53994" w:rsidRDefault="002C1A2B">
      <w:pPr>
        <w:pStyle w:val="Paragrafoelenco"/>
        <w:numPr>
          <w:ilvl w:val="0"/>
          <w:numId w:val="1"/>
        </w:numPr>
        <w:tabs>
          <w:tab w:val="left" w:pos="439"/>
        </w:tabs>
        <w:ind w:hanging="228"/>
        <w:jc w:val="both"/>
      </w:pPr>
      <w:r>
        <w:t>figlio</w:t>
      </w:r>
      <w:r>
        <w:rPr>
          <w:spacing w:val="-3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CD8F05D" w14:textId="77777777" w:rsidR="00B53994" w:rsidRDefault="002C1A2B">
      <w:pPr>
        <w:pStyle w:val="Paragrafoelenco"/>
        <w:numPr>
          <w:ilvl w:val="0"/>
          <w:numId w:val="1"/>
        </w:numPr>
        <w:tabs>
          <w:tab w:val="left" w:pos="502"/>
        </w:tabs>
        <w:spacing w:before="2"/>
        <w:ind w:left="211" w:right="165" w:firstLine="0"/>
        <w:jc w:val="both"/>
      </w:pPr>
      <w:r>
        <w:t>figlio minorato, ovvero coniuge, o genitore, bisognosi 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3"/>
        </w:rPr>
        <w:t xml:space="preserve"> </w:t>
      </w:r>
      <w:r>
        <w:t>risiedere nella sede</w:t>
      </w:r>
      <w:r>
        <w:rPr>
          <w:spacing w:val="-1"/>
        </w:rPr>
        <w:t xml:space="preserve"> </w:t>
      </w:r>
      <w:r>
        <w:t>dell'istituto medesimo.</w:t>
      </w:r>
    </w:p>
    <w:p w14:paraId="7989E637" w14:textId="77777777" w:rsidR="00B53994" w:rsidRDefault="00B53994">
      <w:pPr>
        <w:pStyle w:val="Corpotesto"/>
        <w:spacing w:before="11"/>
        <w:ind w:left="0"/>
        <w:jc w:val="left"/>
        <w:rPr>
          <w:sz w:val="21"/>
        </w:rPr>
      </w:pPr>
    </w:p>
    <w:p w14:paraId="3A51C24B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87"/>
        </w:tabs>
        <w:ind w:left="211" w:right="164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6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6D9789E4" w14:textId="77777777" w:rsidR="00B53994" w:rsidRDefault="00B53994">
      <w:pPr>
        <w:pStyle w:val="Corpotesto"/>
        <w:spacing w:before="11"/>
        <w:ind w:left="0"/>
        <w:jc w:val="left"/>
        <w:rPr>
          <w:sz w:val="21"/>
        </w:rPr>
      </w:pPr>
    </w:p>
    <w:p w14:paraId="6991D714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597"/>
        </w:tabs>
        <w:ind w:left="211" w:right="166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8,</w:t>
      </w:r>
      <w:r>
        <w:rPr>
          <w:spacing w:val="-2"/>
        </w:rPr>
        <w:t xml:space="preserve"> </w:t>
      </w:r>
      <w:r>
        <w:t>comma 3, della L.</w:t>
      </w:r>
      <w:r>
        <w:rPr>
          <w:spacing w:val="-3"/>
        </w:rPr>
        <w:t xml:space="preserve"> </w:t>
      </w:r>
      <w:r>
        <w:t>n. 124/99.</w:t>
      </w:r>
    </w:p>
    <w:p w14:paraId="1AF4FFCC" w14:textId="77777777" w:rsidR="00B53994" w:rsidRDefault="00B53994">
      <w:pPr>
        <w:pStyle w:val="Corpotesto"/>
        <w:ind w:left="0"/>
        <w:jc w:val="left"/>
      </w:pPr>
    </w:p>
    <w:p w14:paraId="4405ED4E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683"/>
        </w:tabs>
        <w:spacing w:before="1"/>
        <w:ind w:left="211" w:right="163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55"/>
        </w:rPr>
        <w:t xml:space="preserve"> </w:t>
      </w:r>
      <w:r>
        <w:t>ordinari 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 comma 3 della L.</w:t>
      </w:r>
      <w:r>
        <w:rPr>
          <w:spacing w:val="-2"/>
        </w:rPr>
        <w:t xml:space="preserve"> </w:t>
      </w:r>
      <w:r>
        <w:t>n. 124/99.</w:t>
      </w:r>
    </w:p>
    <w:p w14:paraId="326DAC05" w14:textId="77777777" w:rsidR="00B53994" w:rsidRDefault="00B53994">
      <w:pPr>
        <w:pStyle w:val="Corpotesto"/>
        <w:spacing w:before="10"/>
        <w:ind w:left="0"/>
        <w:jc w:val="left"/>
        <w:rPr>
          <w:sz w:val="21"/>
        </w:rPr>
      </w:pPr>
    </w:p>
    <w:p w14:paraId="346CF7C3" w14:textId="77777777" w:rsidR="00B53994" w:rsidRDefault="002C1A2B">
      <w:pPr>
        <w:pStyle w:val="Paragrafoelenco"/>
        <w:numPr>
          <w:ilvl w:val="0"/>
          <w:numId w:val="3"/>
        </w:numPr>
        <w:tabs>
          <w:tab w:val="left" w:pos="638"/>
        </w:tabs>
        <w:ind w:left="211" w:right="162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-1"/>
        </w:rPr>
        <w:t xml:space="preserve"> </w:t>
      </w:r>
      <w:r>
        <w:t>abbia avuto</w:t>
      </w:r>
      <w:r>
        <w:rPr>
          <w:spacing w:val="-3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 gg,</w:t>
      </w:r>
      <w:r>
        <w:rPr>
          <w:spacing w:val="-1"/>
        </w:rPr>
        <w:t xml:space="preserve"> </w:t>
      </w:r>
      <w:r>
        <w:t>interrompe la</w:t>
      </w:r>
      <w:r>
        <w:rPr>
          <w:spacing w:val="-3"/>
        </w:rPr>
        <w:t xml:space="preserve"> </w:t>
      </w:r>
      <w:r>
        <w:t>continuità.</w:t>
      </w:r>
    </w:p>
    <w:sectPr w:rsidR="00B53994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1FD"/>
    <w:multiLevelType w:val="hybridMultilevel"/>
    <w:tmpl w:val="02AA9BD2"/>
    <w:lvl w:ilvl="0" w:tplc="6E10BF08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145588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9ED61A40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4E045EDA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5E08F592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8F7AB948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A20C2628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304C31BC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87380E06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1AE7512E"/>
    <w:multiLevelType w:val="hybridMultilevel"/>
    <w:tmpl w:val="23001548"/>
    <w:lvl w:ilvl="0" w:tplc="CF20BDD2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786556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343AF848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7CA40BF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A8485710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72AA5F34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D1E854C0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C6E83964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200E150E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2FAE6347"/>
    <w:multiLevelType w:val="hybridMultilevel"/>
    <w:tmpl w:val="E52A2858"/>
    <w:lvl w:ilvl="0" w:tplc="FDFC611E">
      <w:start w:val="1"/>
      <w:numFmt w:val="lowerLetter"/>
      <w:lvlText w:val="%1)"/>
      <w:lvlJc w:val="left"/>
      <w:pPr>
        <w:ind w:left="438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DED67E">
      <w:numFmt w:val="bullet"/>
      <w:lvlText w:val="•"/>
      <w:lvlJc w:val="left"/>
      <w:pPr>
        <w:ind w:left="1482" w:hanging="227"/>
      </w:pPr>
      <w:rPr>
        <w:rFonts w:hint="default"/>
        <w:lang w:val="it-IT" w:eastAsia="en-US" w:bidi="ar-SA"/>
      </w:rPr>
    </w:lvl>
    <w:lvl w:ilvl="2" w:tplc="33F6C028">
      <w:numFmt w:val="bullet"/>
      <w:lvlText w:val="•"/>
      <w:lvlJc w:val="left"/>
      <w:pPr>
        <w:ind w:left="2525" w:hanging="227"/>
      </w:pPr>
      <w:rPr>
        <w:rFonts w:hint="default"/>
        <w:lang w:val="it-IT" w:eastAsia="en-US" w:bidi="ar-SA"/>
      </w:rPr>
    </w:lvl>
    <w:lvl w:ilvl="3" w:tplc="5C7A5018">
      <w:numFmt w:val="bullet"/>
      <w:lvlText w:val="•"/>
      <w:lvlJc w:val="left"/>
      <w:pPr>
        <w:ind w:left="3567" w:hanging="227"/>
      </w:pPr>
      <w:rPr>
        <w:rFonts w:hint="default"/>
        <w:lang w:val="it-IT" w:eastAsia="en-US" w:bidi="ar-SA"/>
      </w:rPr>
    </w:lvl>
    <w:lvl w:ilvl="4" w:tplc="4052D82A">
      <w:numFmt w:val="bullet"/>
      <w:lvlText w:val="•"/>
      <w:lvlJc w:val="left"/>
      <w:pPr>
        <w:ind w:left="4610" w:hanging="227"/>
      </w:pPr>
      <w:rPr>
        <w:rFonts w:hint="default"/>
        <w:lang w:val="it-IT" w:eastAsia="en-US" w:bidi="ar-SA"/>
      </w:rPr>
    </w:lvl>
    <w:lvl w:ilvl="5" w:tplc="5ACEED8A">
      <w:numFmt w:val="bullet"/>
      <w:lvlText w:val="•"/>
      <w:lvlJc w:val="left"/>
      <w:pPr>
        <w:ind w:left="5653" w:hanging="227"/>
      </w:pPr>
      <w:rPr>
        <w:rFonts w:hint="default"/>
        <w:lang w:val="it-IT" w:eastAsia="en-US" w:bidi="ar-SA"/>
      </w:rPr>
    </w:lvl>
    <w:lvl w:ilvl="6" w:tplc="85C677F4">
      <w:numFmt w:val="bullet"/>
      <w:lvlText w:val="•"/>
      <w:lvlJc w:val="left"/>
      <w:pPr>
        <w:ind w:left="6695" w:hanging="227"/>
      </w:pPr>
      <w:rPr>
        <w:rFonts w:hint="default"/>
        <w:lang w:val="it-IT" w:eastAsia="en-US" w:bidi="ar-SA"/>
      </w:rPr>
    </w:lvl>
    <w:lvl w:ilvl="7" w:tplc="4BFC95A0">
      <w:numFmt w:val="bullet"/>
      <w:lvlText w:val="•"/>
      <w:lvlJc w:val="left"/>
      <w:pPr>
        <w:ind w:left="7738" w:hanging="227"/>
      </w:pPr>
      <w:rPr>
        <w:rFonts w:hint="default"/>
        <w:lang w:val="it-IT" w:eastAsia="en-US" w:bidi="ar-SA"/>
      </w:rPr>
    </w:lvl>
    <w:lvl w:ilvl="8" w:tplc="9EEA23A0">
      <w:numFmt w:val="bullet"/>
      <w:lvlText w:val="•"/>
      <w:lvlJc w:val="left"/>
      <w:pPr>
        <w:ind w:left="8781" w:hanging="227"/>
      </w:pPr>
      <w:rPr>
        <w:rFonts w:hint="default"/>
        <w:lang w:val="it-IT" w:eastAsia="en-US" w:bidi="ar-SA"/>
      </w:rPr>
    </w:lvl>
  </w:abstractNum>
  <w:abstractNum w:abstractNumId="3" w15:restartNumberingAfterBreak="0">
    <w:nsid w:val="3C647CB2"/>
    <w:multiLevelType w:val="hybridMultilevel"/>
    <w:tmpl w:val="21343D1E"/>
    <w:lvl w:ilvl="0" w:tplc="F9282CC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8D6070C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B12690E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E6644042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A6E4FD84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75AA9034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9604AE7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725CD500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D744ED58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3E6C63EE"/>
    <w:multiLevelType w:val="hybridMultilevel"/>
    <w:tmpl w:val="D570ACC4"/>
    <w:lvl w:ilvl="0" w:tplc="6DF23CFA">
      <w:numFmt w:val="bullet"/>
      <w:lvlText w:val="-"/>
      <w:lvlJc w:val="left"/>
      <w:pPr>
        <w:ind w:left="34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F640C4">
      <w:numFmt w:val="bullet"/>
      <w:lvlText w:val="•"/>
      <w:lvlJc w:val="left"/>
      <w:pPr>
        <w:ind w:left="1392" w:hanging="130"/>
      </w:pPr>
      <w:rPr>
        <w:rFonts w:hint="default"/>
        <w:lang w:val="it-IT" w:eastAsia="en-US" w:bidi="ar-SA"/>
      </w:rPr>
    </w:lvl>
    <w:lvl w:ilvl="2" w:tplc="00369362">
      <w:numFmt w:val="bullet"/>
      <w:lvlText w:val="•"/>
      <w:lvlJc w:val="left"/>
      <w:pPr>
        <w:ind w:left="2445" w:hanging="130"/>
      </w:pPr>
      <w:rPr>
        <w:rFonts w:hint="default"/>
        <w:lang w:val="it-IT" w:eastAsia="en-US" w:bidi="ar-SA"/>
      </w:rPr>
    </w:lvl>
    <w:lvl w:ilvl="3" w:tplc="ACEEBC4A">
      <w:numFmt w:val="bullet"/>
      <w:lvlText w:val="•"/>
      <w:lvlJc w:val="left"/>
      <w:pPr>
        <w:ind w:left="3497" w:hanging="130"/>
      </w:pPr>
      <w:rPr>
        <w:rFonts w:hint="default"/>
        <w:lang w:val="it-IT" w:eastAsia="en-US" w:bidi="ar-SA"/>
      </w:rPr>
    </w:lvl>
    <w:lvl w:ilvl="4" w:tplc="106093AA">
      <w:numFmt w:val="bullet"/>
      <w:lvlText w:val="•"/>
      <w:lvlJc w:val="left"/>
      <w:pPr>
        <w:ind w:left="4550" w:hanging="130"/>
      </w:pPr>
      <w:rPr>
        <w:rFonts w:hint="default"/>
        <w:lang w:val="it-IT" w:eastAsia="en-US" w:bidi="ar-SA"/>
      </w:rPr>
    </w:lvl>
    <w:lvl w:ilvl="5" w:tplc="59605006">
      <w:numFmt w:val="bullet"/>
      <w:lvlText w:val="•"/>
      <w:lvlJc w:val="left"/>
      <w:pPr>
        <w:ind w:left="5603" w:hanging="130"/>
      </w:pPr>
      <w:rPr>
        <w:rFonts w:hint="default"/>
        <w:lang w:val="it-IT" w:eastAsia="en-US" w:bidi="ar-SA"/>
      </w:rPr>
    </w:lvl>
    <w:lvl w:ilvl="6" w:tplc="71F2B18C">
      <w:numFmt w:val="bullet"/>
      <w:lvlText w:val="•"/>
      <w:lvlJc w:val="left"/>
      <w:pPr>
        <w:ind w:left="6655" w:hanging="130"/>
      </w:pPr>
      <w:rPr>
        <w:rFonts w:hint="default"/>
        <w:lang w:val="it-IT" w:eastAsia="en-US" w:bidi="ar-SA"/>
      </w:rPr>
    </w:lvl>
    <w:lvl w:ilvl="7" w:tplc="E40C495E">
      <w:numFmt w:val="bullet"/>
      <w:lvlText w:val="•"/>
      <w:lvlJc w:val="left"/>
      <w:pPr>
        <w:ind w:left="7708" w:hanging="130"/>
      </w:pPr>
      <w:rPr>
        <w:rFonts w:hint="default"/>
        <w:lang w:val="it-IT" w:eastAsia="en-US" w:bidi="ar-SA"/>
      </w:rPr>
    </w:lvl>
    <w:lvl w:ilvl="8" w:tplc="FD22CC08">
      <w:numFmt w:val="bullet"/>
      <w:lvlText w:val="•"/>
      <w:lvlJc w:val="left"/>
      <w:pPr>
        <w:ind w:left="8761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4EA2675C"/>
    <w:multiLevelType w:val="hybridMultilevel"/>
    <w:tmpl w:val="01080C24"/>
    <w:lvl w:ilvl="0" w:tplc="3D4ACE4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43B2841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C3CAA748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F5C0D5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34CCBC08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1C88D81A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F25433D0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370AC5D6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21F6449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CE13913"/>
    <w:multiLevelType w:val="hybridMultilevel"/>
    <w:tmpl w:val="80F235EC"/>
    <w:lvl w:ilvl="0" w:tplc="2530FEC0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C45CF8">
      <w:numFmt w:val="bullet"/>
      <w:lvlText w:val="•"/>
      <w:lvlJc w:val="left"/>
      <w:pPr>
        <w:ind w:left="1284" w:hanging="341"/>
      </w:pPr>
      <w:rPr>
        <w:rFonts w:hint="default"/>
        <w:lang w:val="it-IT" w:eastAsia="en-US" w:bidi="ar-SA"/>
      </w:rPr>
    </w:lvl>
    <w:lvl w:ilvl="2" w:tplc="178A6328">
      <w:numFmt w:val="bullet"/>
      <w:lvlText w:val="•"/>
      <w:lvlJc w:val="left"/>
      <w:pPr>
        <w:ind w:left="2349" w:hanging="341"/>
      </w:pPr>
      <w:rPr>
        <w:rFonts w:hint="default"/>
        <w:lang w:val="it-IT" w:eastAsia="en-US" w:bidi="ar-SA"/>
      </w:rPr>
    </w:lvl>
    <w:lvl w:ilvl="3" w:tplc="730CF9C6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4" w:tplc="D012B8B0">
      <w:numFmt w:val="bullet"/>
      <w:lvlText w:val="•"/>
      <w:lvlJc w:val="left"/>
      <w:pPr>
        <w:ind w:left="4478" w:hanging="341"/>
      </w:pPr>
      <w:rPr>
        <w:rFonts w:hint="default"/>
        <w:lang w:val="it-IT" w:eastAsia="en-US" w:bidi="ar-SA"/>
      </w:rPr>
    </w:lvl>
    <w:lvl w:ilvl="5" w:tplc="DD70B2FA">
      <w:numFmt w:val="bullet"/>
      <w:lvlText w:val="•"/>
      <w:lvlJc w:val="left"/>
      <w:pPr>
        <w:ind w:left="5543" w:hanging="341"/>
      </w:pPr>
      <w:rPr>
        <w:rFonts w:hint="default"/>
        <w:lang w:val="it-IT" w:eastAsia="en-US" w:bidi="ar-SA"/>
      </w:rPr>
    </w:lvl>
    <w:lvl w:ilvl="6" w:tplc="98D82A80">
      <w:numFmt w:val="bullet"/>
      <w:lvlText w:val="•"/>
      <w:lvlJc w:val="left"/>
      <w:pPr>
        <w:ind w:left="6607" w:hanging="341"/>
      </w:pPr>
      <w:rPr>
        <w:rFonts w:hint="default"/>
        <w:lang w:val="it-IT" w:eastAsia="en-US" w:bidi="ar-SA"/>
      </w:rPr>
    </w:lvl>
    <w:lvl w:ilvl="7" w:tplc="E4122CE6">
      <w:numFmt w:val="bullet"/>
      <w:lvlText w:val="•"/>
      <w:lvlJc w:val="left"/>
      <w:pPr>
        <w:ind w:left="7672" w:hanging="341"/>
      </w:pPr>
      <w:rPr>
        <w:rFonts w:hint="default"/>
        <w:lang w:val="it-IT" w:eastAsia="en-US" w:bidi="ar-SA"/>
      </w:rPr>
    </w:lvl>
    <w:lvl w:ilvl="8" w:tplc="F3049DAE">
      <w:numFmt w:val="bullet"/>
      <w:lvlText w:val="•"/>
      <w:lvlJc w:val="left"/>
      <w:pPr>
        <w:ind w:left="8737" w:hanging="3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94"/>
    <w:rsid w:val="001A63B8"/>
    <w:rsid w:val="002C1A2B"/>
    <w:rsid w:val="00722467"/>
    <w:rsid w:val="00B024E0"/>
    <w:rsid w:val="00B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B4B"/>
  <w15:docId w15:val="{814E14A2-EC1F-4537-9462-C39BD1F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2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1"/>
      <w:jc w:val="both"/>
    </w:pPr>
  </w:style>
  <w:style w:type="paragraph" w:styleId="Paragrafoelenco">
    <w:name w:val="List Paragraph"/>
    <w:basedOn w:val="Normale"/>
    <w:uiPriority w:val="1"/>
    <w:qFormat/>
    <w:pPr>
      <w:ind w:left="2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Utente44</cp:lastModifiedBy>
  <cp:revision>2</cp:revision>
  <dcterms:created xsi:type="dcterms:W3CDTF">2024-02-27T09:30:00Z</dcterms:created>
  <dcterms:modified xsi:type="dcterms:W3CDTF">2024-02-27T09:30:00Z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2021-03-15T00:00:00Z</vt:filetime>
  </property>
</Properties>
</file>